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10D51" w14:textId="1628DA62" w:rsidR="006E7801" w:rsidRDefault="006E7801"/>
    <w:p w14:paraId="384EA21E" w14:textId="5027B2F9" w:rsidR="006E7801" w:rsidRDefault="006E7801" w:rsidP="006E7801">
      <w:pPr>
        <w:jc w:val="center"/>
        <w:rPr>
          <w:b/>
          <w:bCs/>
          <w:u w:val="single"/>
        </w:rPr>
      </w:pPr>
      <w:r w:rsidRPr="006E7801">
        <w:rPr>
          <w:b/>
          <w:bCs/>
          <w:u w:val="single"/>
        </w:rPr>
        <w:t>Ebenezer Football Training Risk Assessment</w:t>
      </w:r>
    </w:p>
    <w:p w14:paraId="1E09D9FE" w14:textId="7AFCAF73" w:rsidR="006E7801" w:rsidRDefault="006E7801" w:rsidP="006E7801">
      <w:pPr>
        <w:jc w:val="center"/>
        <w:rPr>
          <w:b/>
          <w:bCs/>
          <w:u w:val="single"/>
        </w:rPr>
      </w:pPr>
    </w:p>
    <w:p w14:paraId="4AE3C83C" w14:textId="37CF134C" w:rsidR="006E7801" w:rsidRDefault="006E7801" w:rsidP="006E7801">
      <w:r>
        <w:t xml:space="preserve">This risk assessment has been prepared to assess the risks and identify mitigations to enable to resumption of Ebenezer football training. </w:t>
      </w:r>
    </w:p>
    <w:p w14:paraId="1E24256D" w14:textId="76141BE9" w:rsidR="006E7801" w:rsidRDefault="006E7801" w:rsidP="006E7801">
      <w:r>
        <w:t>The risk assessment has been prepared on 07/09/2020 by Ben Sheldon to be submitted to the Pastor and church officers for ratification.</w:t>
      </w:r>
    </w:p>
    <w:p w14:paraId="7C7FB63F" w14:textId="58CEF9F5" w:rsidR="006E7801" w:rsidRDefault="006E7801" w:rsidP="006E7801"/>
    <w:p w14:paraId="175814AE" w14:textId="30345507" w:rsidR="006E7801" w:rsidRDefault="006E7801" w:rsidP="006E7801">
      <w:r>
        <w:t>Ebenezer football training is conducted offsite at St Michael’s CE High School on their outdoor training pitch.</w:t>
      </w:r>
    </w:p>
    <w:p w14:paraId="62AEB553" w14:textId="636F0B70" w:rsidR="006E7801" w:rsidRDefault="006E7801" w:rsidP="006E7801"/>
    <w:p w14:paraId="19228B62" w14:textId="6C85A6A4" w:rsidR="006E7801" w:rsidRDefault="006E7801" w:rsidP="006E7801">
      <w:r>
        <w:t xml:space="preserve">St Michael’s CE High School, via Ian </w:t>
      </w:r>
      <w:proofErr w:type="spellStart"/>
      <w:r>
        <w:t>Hinsley</w:t>
      </w:r>
      <w:proofErr w:type="spellEnd"/>
      <w:r>
        <w:t xml:space="preserve"> of Interserve who are the property managers, have indicated the pitch is available for hire (but no use of indoor facilities including toilets), providing </w:t>
      </w:r>
    </w:p>
    <w:p w14:paraId="68813EC1" w14:textId="4151570B" w:rsidR="006E7801" w:rsidRDefault="006E7801" w:rsidP="006E7801"/>
    <w:p w14:paraId="7540478D" w14:textId="689F484A" w:rsidR="006E7801" w:rsidRPr="006E7801" w:rsidRDefault="006E7801" w:rsidP="006E7801">
      <w:pPr>
        <w:pStyle w:val="ListParagraph"/>
        <w:numPr>
          <w:ilvl w:val="0"/>
          <w:numId w:val="1"/>
        </w:numPr>
        <w:rPr>
          <w:i/>
          <w:iCs/>
        </w:rPr>
      </w:pPr>
      <w:r w:rsidRPr="006E7801">
        <w:rPr>
          <w:i/>
          <w:iCs/>
        </w:rPr>
        <w:t>T</w:t>
      </w:r>
      <w:r w:rsidRPr="006E7801">
        <w:rPr>
          <w:i/>
          <w:iCs/>
        </w:rPr>
        <w:t>he Third Party confirms that upon entering into the Contract they have read and understand the most recently published UK Government guidelines (www.gov.uk/coronavirus) concerning the coronavirus (COVID-19) outbreak during the undertaking of community use and out-of-school-settings activities and in particularly but not exclusively the following:</w:t>
      </w:r>
    </w:p>
    <w:p w14:paraId="3E05E455" w14:textId="77777777" w:rsidR="006E7801" w:rsidRPr="006E7801" w:rsidRDefault="006E7801" w:rsidP="006E7801">
      <w:pPr>
        <w:pStyle w:val="ListParagraph"/>
        <w:rPr>
          <w:i/>
          <w:iCs/>
        </w:rPr>
      </w:pPr>
    </w:p>
    <w:p w14:paraId="03157151" w14:textId="77777777" w:rsidR="006E7801" w:rsidRPr="006E7801" w:rsidRDefault="006E7801" w:rsidP="006E7801">
      <w:pPr>
        <w:pStyle w:val="ListParagraph"/>
        <w:rPr>
          <w:i/>
          <w:iCs/>
        </w:rPr>
      </w:pPr>
      <w:r w:rsidRPr="006E7801">
        <w:rPr>
          <w:i/>
          <w:iCs/>
        </w:rPr>
        <w:t>-          Protective measures for out-of-school settings during the coronavirus (COVID-19) outbreak (or equivalent)</w:t>
      </w:r>
    </w:p>
    <w:p w14:paraId="68A8DB22" w14:textId="77777777" w:rsidR="006E7801" w:rsidRPr="006E7801" w:rsidRDefault="006E7801" w:rsidP="006E7801">
      <w:pPr>
        <w:pStyle w:val="ListParagraph"/>
        <w:rPr>
          <w:i/>
          <w:iCs/>
        </w:rPr>
      </w:pPr>
    </w:p>
    <w:p w14:paraId="30EB95B9" w14:textId="77777777" w:rsidR="006E7801" w:rsidRPr="006E7801" w:rsidRDefault="006E7801" w:rsidP="006E7801">
      <w:pPr>
        <w:pStyle w:val="ListParagraph"/>
        <w:rPr>
          <w:i/>
          <w:iCs/>
        </w:rPr>
      </w:pPr>
      <w:r w:rsidRPr="006E7801">
        <w:rPr>
          <w:i/>
          <w:iCs/>
        </w:rPr>
        <w:t>-          Guidance for parents and carers of children attending out-of-school settings during the coronavirus (COVID-19) outbreak (or equivalent)</w:t>
      </w:r>
    </w:p>
    <w:p w14:paraId="58DBBA0A" w14:textId="77777777" w:rsidR="006E7801" w:rsidRPr="006E7801" w:rsidRDefault="006E7801" w:rsidP="006E7801">
      <w:pPr>
        <w:pStyle w:val="ListParagraph"/>
        <w:rPr>
          <w:i/>
          <w:iCs/>
        </w:rPr>
      </w:pPr>
    </w:p>
    <w:p w14:paraId="007CF7B0" w14:textId="77777777" w:rsidR="006E7801" w:rsidRPr="006E7801" w:rsidRDefault="006E7801" w:rsidP="006E7801">
      <w:pPr>
        <w:pStyle w:val="ListParagraph"/>
        <w:rPr>
          <w:i/>
          <w:iCs/>
        </w:rPr>
      </w:pPr>
      <w:r w:rsidRPr="006E7801">
        <w:rPr>
          <w:i/>
          <w:iCs/>
        </w:rPr>
        <w:t>-          COVID-19: Guidance for the safe use of multi-purpose community facilities (or equivalent)</w:t>
      </w:r>
    </w:p>
    <w:p w14:paraId="5536DD8C" w14:textId="77777777" w:rsidR="006E7801" w:rsidRPr="006E7801" w:rsidRDefault="006E7801" w:rsidP="006E7801">
      <w:pPr>
        <w:pStyle w:val="ListParagraph"/>
        <w:rPr>
          <w:i/>
          <w:iCs/>
        </w:rPr>
      </w:pPr>
    </w:p>
    <w:p w14:paraId="34DE300F" w14:textId="77777777" w:rsidR="006E7801" w:rsidRPr="006E7801" w:rsidRDefault="006E7801" w:rsidP="006E7801">
      <w:pPr>
        <w:pStyle w:val="ListParagraph"/>
        <w:rPr>
          <w:i/>
          <w:iCs/>
        </w:rPr>
      </w:pPr>
      <w:r w:rsidRPr="006E7801">
        <w:rPr>
          <w:i/>
          <w:iCs/>
        </w:rPr>
        <w:t>-          Guidance for providers of outdoor facilities on the phased return of sport and recreation in England (or equivalent)</w:t>
      </w:r>
    </w:p>
    <w:p w14:paraId="4AE6797A" w14:textId="77777777" w:rsidR="006E7801" w:rsidRPr="006E7801" w:rsidRDefault="006E7801" w:rsidP="006E7801">
      <w:pPr>
        <w:pStyle w:val="ListParagraph"/>
        <w:rPr>
          <w:i/>
          <w:iCs/>
        </w:rPr>
      </w:pPr>
    </w:p>
    <w:p w14:paraId="06CF28D9" w14:textId="77777777" w:rsidR="006E7801" w:rsidRPr="006E7801" w:rsidRDefault="006E7801" w:rsidP="006E7801">
      <w:pPr>
        <w:pStyle w:val="ListParagraph"/>
        <w:rPr>
          <w:i/>
          <w:iCs/>
        </w:rPr>
      </w:pPr>
      <w:r w:rsidRPr="006E7801">
        <w:rPr>
          <w:i/>
          <w:iCs/>
        </w:rPr>
        <w:t>-          Guidance for the public on the phased return of outdoor sport and recreation in England (or equivalent)</w:t>
      </w:r>
    </w:p>
    <w:p w14:paraId="545EB30B" w14:textId="77777777" w:rsidR="006E7801" w:rsidRPr="006E7801" w:rsidRDefault="006E7801" w:rsidP="006E7801">
      <w:pPr>
        <w:pStyle w:val="ListParagraph"/>
        <w:rPr>
          <w:i/>
          <w:iCs/>
        </w:rPr>
      </w:pPr>
    </w:p>
    <w:p w14:paraId="68850E2C" w14:textId="3C9FB75D" w:rsidR="006E7801" w:rsidRDefault="006E7801" w:rsidP="006E7801">
      <w:pPr>
        <w:pStyle w:val="ListParagraph"/>
        <w:rPr>
          <w:i/>
          <w:iCs/>
        </w:rPr>
      </w:pPr>
      <w:r w:rsidRPr="006E7801">
        <w:rPr>
          <w:i/>
          <w:iCs/>
        </w:rPr>
        <w:t>-          Providers of grassroots sport and gym/leisure facilities (or equivalent)</w:t>
      </w:r>
    </w:p>
    <w:p w14:paraId="564A3FC1" w14:textId="57B0F1D4" w:rsidR="006E7801" w:rsidRDefault="006E7801" w:rsidP="006E7801">
      <w:pPr>
        <w:rPr>
          <w:i/>
          <w:iCs/>
        </w:rPr>
      </w:pPr>
    </w:p>
    <w:p w14:paraId="3A3A4688" w14:textId="451F00D4" w:rsidR="006E7801" w:rsidRDefault="006E7801" w:rsidP="005B1CA4">
      <w:r>
        <w:t xml:space="preserve">Note: This risk </w:t>
      </w:r>
      <w:r w:rsidRPr="005B1CA4">
        <w:t>assessment has been prepared in conjunction with the aforementioned policies as well as the published guidelines by the Football Association for the return of football</w:t>
      </w:r>
      <w:r w:rsidR="005B1CA4" w:rsidRPr="005B1CA4">
        <w:t xml:space="preserve"> “</w:t>
      </w:r>
      <w:r w:rsidR="005B1CA4" w:rsidRPr="005B1CA4">
        <w:t>COVID-19 GUIDANCE</w:t>
      </w:r>
      <w:r w:rsidR="005B1CA4" w:rsidRPr="005B1CA4">
        <w:t xml:space="preserve"> </w:t>
      </w:r>
      <w:r w:rsidR="005B1CA4" w:rsidRPr="005B1CA4">
        <w:t>ON RE-STARTING</w:t>
      </w:r>
      <w:r w:rsidR="005B1CA4" w:rsidRPr="005B1CA4">
        <w:t xml:space="preserve"> </w:t>
      </w:r>
      <w:r w:rsidR="005B1CA4" w:rsidRPr="005B1CA4">
        <w:t>OUTDOOR COMPETITIVE</w:t>
      </w:r>
      <w:r w:rsidR="005B1CA4" w:rsidRPr="005B1CA4">
        <w:t xml:space="preserve"> </w:t>
      </w:r>
      <w:r w:rsidR="005B1CA4" w:rsidRPr="005B1CA4">
        <w:t>GRASSROOTS FOOTBALL</w:t>
      </w:r>
      <w:r w:rsidR="005B1CA4" w:rsidRPr="005B1CA4">
        <w:t>” version 1.2 published on 19 August 2020</w:t>
      </w:r>
      <w:r w:rsidRPr="005B1CA4">
        <w:t>. Please also note that on no occasions in the past 3 years of undertaking the</w:t>
      </w:r>
      <w:r>
        <w:t xml:space="preserve"> work have 30 individuals been present at any one time.</w:t>
      </w:r>
    </w:p>
    <w:p w14:paraId="516F932A" w14:textId="77777777" w:rsidR="005B1CA4" w:rsidRPr="006E7801" w:rsidRDefault="005B1CA4" w:rsidP="005B1CA4"/>
    <w:p w14:paraId="3447BAF2" w14:textId="3EDBABB5" w:rsidR="006E7801" w:rsidRDefault="006E7801" w:rsidP="006E7801">
      <w:pPr>
        <w:pStyle w:val="ListParagraph"/>
        <w:rPr>
          <w:i/>
          <w:iCs/>
        </w:rPr>
      </w:pPr>
    </w:p>
    <w:p w14:paraId="0C5717C6" w14:textId="46CD17D0" w:rsidR="006E7801" w:rsidRDefault="006E7801" w:rsidP="006E7801">
      <w:pPr>
        <w:pStyle w:val="ListParagraph"/>
        <w:numPr>
          <w:ilvl w:val="0"/>
          <w:numId w:val="1"/>
        </w:numPr>
        <w:rPr>
          <w:i/>
          <w:iCs/>
        </w:rPr>
      </w:pPr>
      <w:r w:rsidRPr="006E7801">
        <w:rPr>
          <w:i/>
          <w:iCs/>
        </w:rPr>
        <w:lastRenderedPageBreak/>
        <w:t>The Third Party acknowledges and confirms that they shall have full responsibility in abiding by (and, further, the liability arising from not abiding by) the UK Government Guidelines on coronavirus (COVID-19) as published at all times during the Hire Period in connection with the Activities at the School Premises and Facility.</w:t>
      </w:r>
    </w:p>
    <w:p w14:paraId="451759E2" w14:textId="1C8C299D" w:rsidR="006E7801" w:rsidRPr="006E7801" w:rsidRDefault="006E7801" w:rsidP="006E7801">
      <w:pPr>
        <w:pStyle w:val="ListParagraph"/>
        <w:numPr>
          <w:ilvl w:val="0"/>
          <w:numId w:val="1"/>
        </w:numPr>
        <w:rPr>
          <w:i/>
          <w:iCs/>
        </w:rPr>
      </w:pPr>
      <w:r w:rsidRPr="006E7801">
        <w:rPr>
          <w:i/>
          <w:iCs/>
        </w:rPr>
        <w:t>The Third Party shall be responsible to undertake a risk assessment (in the format suggested by the UK Government Guidance or materially similar) of the Activities to be undertaken at the School Premises and Facilities and shall present a copy of the risk assessment to the Company in a reasonable time to enable assessment by the Company prior to commencement of the Activities. The Third Party acknowledges and accepts that the Company shall have the right (at its sole discretion) to (1) prohibit commencement of the Activities in the event that (a) a copy of the Third Party’s risk assessment is not provided or otherwise not in a reasonable time prior to the commencement date or (b) is provided in a format which is insufficient or otherwise not in accordance with UK Government Guidelines and/or (2) give instructions to the Third Party to immediately cease any activities in the event that the activities are different or otherwise change from the Activities as described on the Contract and Third Party’s risk assessment. The Third Party acknowledges and agrees that no refund (whether wholly or part thereof) of the Third Party’s Hire Charge shall be provided by the Company in the event(s) of prohibition of commencement or cessation of activities by the Company as set out in this clause.</w:t>
      </w:r>
    </w:p>
    <w:tbl>
      <w:tblPr>
        <w:tblpPr w:leftFromText="180" w:rightFromText="180" w:vertAnchor="page" w:horzAnchor="margin" w:tblpY="3755"/>
        <w:tblW w:w="15064" w:type="dxa"/>
        <w:tblCellMar>
          <w:left w:w="10" w:type="dxa"/>
          <w:right w:w="10" w:type="dxa"/>
        </w:tblCellMar>
        <w:tblLook w:val="0000" w:firstRow="0" w:lastRow="0" w:firstColumn="0" w:lastColumn="0" w:noHBand="0" w:noVBand="0"/>
      </w:tblPr>
      <w:tblGrid>
        <w:gridCol w:w="2376"/>
        <w:gridCol w:w="3402"/>
        <w:gridCol w:w="2127"/>
        <w:gridCol w:w="4394"/>
        <w:gridCol w:w="1134"/>
        <w:gridCol w:w="885"/>
        <w:gridCol w:w="746"/>
      </w:tblGrid>
      <w:tr w:rsidR="0076166E" w14:paraId="66D91B06" w14:textId="77777777" w:rsidTr="006E7801">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99795" w14:textId="77777777" w:rsidR="0076166E" w:rsidRDefault="00581021" w:rsidP="006E7801">
            <w:pPr>
              <w:rPr>
                <w:b/>
                <w:sz w:val="24"/>
                <w:szCs w:val="24"/>
              </w:rPr>
            </w:pPr>
            <w:r>
              <w:rPr>
                <w:b/>
                <w:sz w:val="24"/>
                <w:szCs w:val="24"/>
              </w:rPr>
              <w:lastRenderedPageBreak/>
              <w:t>What are the hazards?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90273" w14:textId="77777777" w:rsidR="0076166E" w:rsidRDefault="00581021" w:rsidP="006E7801">
            <w:pPr>
              <w:rPr>
                <w:b/>
                <w:sz w:val="24"/>
                <w:szCs w:val="24"/>
              </w:rPr>
            </w:pPr>
            <w:r>
              <w:rPr>
                <w:b/>
                <w:sz w:val="24"/>
                <w:szCs w:val="24"/>
              </w:rPr>
              <w:t>Who might be harmed &amp; how</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FCF04" w14:textId="77777777" w:rsidR="0076166E" w:rsidRDefault="00581021" w:rsidP="006E7801">
            <w:pPr>
              <w:rPr>
                <w:b/>
                <w:sz w:val="24"/>
                <w:szCs w:val="24"/>
              </w:rPr>
            </w:pPr>
            <w:r>
              <w:rPr>
                <w:b/>
                <w:sz w:val="24"/>
                <w:szCs w:val="24"/>
              </w:rPr>
              <w:t>Existing actions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5B31B" w14:textId="77777777" w:rsidR="0076166E" w:rsidRDefault="00581021" w:rsidP="006E7801">
            <w:pPr>
              <w:rPr>
                <w:b/>
                <w:sz w:val="24"/>
                <w:szCs w:val="24"/>
              </w:rPr>
            </w:pPr>
            <w:r>
              <w:rPr>
                <w:b/>
                <w:sz w:val="24"/>
                <w:szCs w:val="24"/>
              </w:rPr>
              <w:t>What further action necessary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4E6CE" w14:textId="77777777" w:rsidR="0076166E" w:rsidRDefault="00581021" w:rsidP="006E7801">
            <w:pPr>
              <w:rPr>
                <w:b/>
                <w:sz w:val="24"/>
                <w:szCs w:val="24"/>
              </w:rPr>
            </w:pPr>
            <w:r>
              <w:rPr>
                <w:b/>
                <w:sz w:val="24"/>
                <w:szCs w:val="24"/>
              </w:rPr>
              <w:t>By whom?</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73811" w14:textId="77777777" w:rsidR="0076166E" w:rsidRDefault="00581021" w:rsidP="006E7801">
            <w:pPr>
              <w:rPr>
                <w:b/>
                <w:sz w:val="24"/>
                <w:szCs w:val="24"/>
              </w:rPr>
            </w:pPr>
            <w:r>
              <w:rPr>
                <w:b/>
                <w:sz w:val="24"/>
                <w:szCs w:val="24"/>
              </w:rPr>
              <w:t>By when?</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EA5BD" w14:textId="77777777" w:rsidR="0076166E" w:rsidRDefault="00581021" w:rsidP="006E7801">
            <w:pPr>
              <w:rPr>
                <w:b/>
                <w:sz w:val="24"/>
                <w:szCs w:val="24"/>
              </w:rPr>
            </w:pPr>
            <w:r>
              <w:rPr>
                <w:b/>
                <w:sz w:val="24"/>
                <w:szCs w:val="24"/>
              </w:rPr>
              <w:t>Done</w:t>
            </w:r>
          </w:p>
        </w:tc>
      </w:tr>
      <w:tr w:rsidR="00A50FBF" w14:paraId="1E943701" w14:textId="77777777" w:rsidTr="006E7801">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EAD71" w14:textId="77777777" w:rsidR="00A50FBF" w:rsidRDefault="00A50FBF" w:rsidP="00A50FBF">
            <w:r>
              <w:t>Individuals demonstrating Covid-19 symptoms pose a heightened risk</w:t>
            </w:r>
          </w:p>
          <w:p w14:paraId="2C808FFC" w14:textId="77777777" w:rsidR="00A50FBF" w:rsidRDefault="00A50FBF" w:rsidP="00A50FBF"/>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07868" w14:textId="77777777" w:rsidR="00A50FBF" w:rsidRDefault="00A50FBF" w:rsidP="00A50FBF">
            <w:r>
              <w:t>All visitors* could be infected or could spread infection</w:t>
            </w:r>
          </w:p>
          <w:p w14:paraId="07B82106" w14:textId="77777777" w:rsidR="00A50FBF" w:rsidRDefault="00A50FBF" w:rsidP="00A50FBF"/>
          <w:p w14:paraId="3DD7A498" w14:textId="231CA49E" w:rsidR="00A50FBF" w:rsidRDefault="00A50FBF" w:rsidP="00A50FBF">
            <w:r>
              <w:t xml:space="preserve">(* For avoidance of confusion ‘visitors’ = all children and parents attending Ebenezer football </w:t>
            </w:r>
            <w:proofErr w:type="gramStart"/>
            <w:r>
              <w:t>training )</w:t>
            </w:r>
            <w:proofErr w:type="gramEnd"/>
          </w:p>
          <w:p w14:paraId="14D224A7" w14:textId="77777777" w:rsidR="00A50FBF" w:rsidRDefault="00A50FBF" w:rsidP="00A50FBF"/>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4CE71" w14:textId="77777777" w:rsidR="00A50FBF" w:rsidRDefault="00A50FBF" w:rsidP="00A50FBF"/>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0B298" w14:textId="77777777" w:rsidR="00A50FBF" w:rsidRDefault="00A50FBF" w:rsidP="00A50FBF">
            <w:r>
              <w:t>Anyone demonstrating symptoms will be asked to remain at home</w:t>
            </w:r>
          </w:p>
          <w:p w14:paraId="3B79D2B5" w14:textId="77777777" w:rsidR="00A50FBF" w:rsidRDefault="00A50FBF" w:rsidP="00A50FBF"/>
          <w:p w14:paraId="5B61F919" w14:textId="77777777" w:rsidR="00A50FBF" w:rsidRDefault="00A50FBF" w:rsidP="00A50FBF">
            <w:r>
              <w:t>Regular reminders via Facebook and at the beginning of football training will be conducted.</w:t>
            </w:r>
          </w:p>
          <w:p w14:paraId="438B9CC4" w14:textId="77777777" w:rsidR="00A50FBF" w:rsidRDefault="00A50FBF" w:rsidP="00A50FBF"/>
          <w:p w14:paraId="5C12745D" w14:textId="77777777" w:rsidR="00A50FBF" w:rsidRDefault="00A50FBF" w:rsidP="00A50FBF">
            <w:r>
              <w:t>Individuals attending will sign the register and confirm they are not exhibiting symptoms.</w:t>
            </w:r>
          </w:p>
          <w:p w14:paraId="663E091E" w14:textId="77777777" w:rsidR="00A50FBF" w:rsidRDefault="00A50FBF" w:rsidP="00A50FBF"/>
          <w:p w14:paraId="27C76EC7" w14:textId="1666C955" w:rsidR="00A50FBF" w:rsidRDefault="00A50FBF" w:rsidP="00A50FBF">
            <w:r>
              <w:t>To comply with NHS test and trace requirements, the register of attendees will be maintained for a period of 21 days.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18AC2" w14:textId="338813BD" w:rsidR="00A50FBF" w:rsidRDefault="00A50FBF" w:rsidP="00A50FBF">
            <w:r>
              <w:t>Football coaches</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4EC5F" w14:textId="2DFC6CDD" w:rsidR="00A50FBF" w:rsidRDefault="00A50FBF" w:rsidP="00A50FBF">
            <w:r>
              <w:t>Each week</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CE5AF" w14:textId="77777777" w:rsidR="00A50FBF" w:rsidRDefault="00A50FBF" w:rsidP="00A50FBF"/>
        </w:tc>
      </w:tr>
      <w:tr w:rsidR="0076166E" w14:paraId="47D9F70E" w14:textId="77777777" w:rsidTr="006E7801">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D5396" w14:textId="77777777" w:rsidR="0076166E" w:rsidRDefault="00581021" w:rsidP="006E7801">
            <w:r>
              <w:t>Not complying with social distancing (on arrival/travel)</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C6681" w14:textId="77777777" w:rsidR="0076166E" w:rsidRDefault="00581021" w:rsidP="006E7801">
            <w:r>
              <w:t xml:space="preserve">Visitors could spread infection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52181" w14:textId="77777777" w:rsidR="0076166E" w:rsidRDefault="009D12FC" w:rsidP="006E7801">
            <w:r>
              <w:t>Usual m</w:t>
            </w:r>
            <w:r w:rsidR="005B256D">
              <w:t>inibus pick up</w:t>
            </w:r>
            <w:r w:rsidR="00B8308E">
              <w:t xml:space="preserve">s </w:t>
            </w:r>
            <w:r w:rsidR="004C2846">
              <w:t xml:space="preserve">of children </w:t>
            </w:r>
            <w:r w:rsidR="00B8308E">
              <w:t xml:space="preserve">will not recommence until </w:t>
            </w:r>
            <w:r w:rsidR="008927DE">
              <w:t>otherwise stated</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A5183" w14:textId="73C7A81F" w:rsidR="0076166E" w:rsidRDefault="006E7801" w:rsidP="006E7801">
            <w:r>
              <w:t>Visitors will make their own way to St Michael’s CE High School.</w:t>
            </w:r>
          </w:p>
          <w:p w14:paraId="6635E6B4" w14:textId="77777777" w:rsidR="0076166E" w:rsidRDefault="0076166E" w:rsidP="006E7801"/>
          <w:p w14:paraId="3CE0789C" w14:textId="70D72BB1" w:rsidR="0076166E" w:rsidRDefault="006E7801" w:rsidP="006E7801">
            <w:r>
              <w:t>Visitors will enter the playing area upon entry where sufficient space is available for social distancing to be undertaken.</w:t>
            </w:r>
          </w:p>
          <w:p w14:paraId="0A7FBDC2" w14:textId="77777777" w:rsidR="0076166E" w:rsidRDefault="0076166E" w:rsidP="006E7801"/>
          <w:p w14:paraId="18B16AF6" w14:textId="66E7DF95" w:rsidR="0076166E" w:rsidRDefault="00BD4500" w:rsidP="006E7801">
            <w:r>
              <w:t>Cones</w:t>
            </w:r>
            <w:r w:rsidR="00581021">
              <w:t xml:space="preserve"> will be placed on the ground </w:t>
            </w:r>
            <w:r>
              <w:t>around the edge of the football playing service for to assist visualisation of two metre social distancing.</w:t>
            </w:r>
            <w:r w:rsidR="00581021">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12978" w14:textId="77777777" w:rsidR="0076166E" w:rsidRDefault="0076166E" w:rsidP="006E7801"/>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0D315" w14:textId="77777777" w:rsidR="0076166E" w:rsidRDefault="0076166E" w:rsidP="006E7801"/>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EBB73" w14:textId="77777777" w:rsidR="0076166E" w:rsidRDefault="0076166E" w:rsidP="006E7801"/>
        </w:tc>
      </w:tr>
      <w:tr w:rsidR="00A50FBF" w14:paraId="50BFC157" w14:textId="77777777" w:rsidTr="006E7801">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7AA7B" w14:textId="77777777" w:rsidR="00A50FBF" w:rsidRPr="00520C87" w:rsidRDefault="00A50FBF" w:rsidP="00A50FBF">
            <w:pPr>
              <w:rPr>
                <w:iCs/>
              </w:rPr>
            </w:pPr>
            <w:r w:rsidRPr="00520C87">
              <w:rPr>
                <w:iCs/>
              </w:rPr>
              <w:lastRenderedPageBreak/>
              <w:t>Risk of infection from airborne infection</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3F4B8" w14:textId="64E19DD3" w:rsidR="00A50FBF" w:rsidRPr="00520C87" w:rsidRDefault="00A50FBF" w:rsidP="00A50FBF">
            <w:pPr>
              <w:rPr>
                <w:iCs/>
              </w:rPr>
            </w:pPr>
            <w:r w:rsidRPr="00520C87">
              <w:rPr>
                <w:iCs/>
              </w:rPr>
              <w:t>Visitors could be infected or spread infection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CF55E" w14:textId="3D1BED8C" w:rsidR="00A50FBF" w:rsidRDefault="00A50FBF" w:rsidP="00A50FBF">
            <w:pPr>
              <w:rPr>
                <w:i/>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045F0" w14:textId="77777777" w:rsidR="00A50FBF" w:rsidRDefault="00A50FBF" w:rsidP="00A50FBF">
            <w:pPr>
              <w:rPr>
                <w:i/>
              </w:rPr>
            </w:pPr>
            <w:r>
              <w:rPr>
                <w:i/>
              </w:rPr>
              <w:t xml:space="preserve">This is of limited risk given the outdoor nature of the activity. </w:t>
            </w:r>
          </w:p>
          <w:p w14:paraId="0ACF6652" w14:textId="77777777" w:rsidR="00A50FBF" w:rsidRDefault="00A50FBF" w:rsidP="00A50FBF">
            <w:pPr>
              <w:rPr>
                <w:i/>
              </w:rPr>
            </w:pPr>
          </w:p>
          <w:p w14:paraId="08A1129E" w14:textId="7BD2DB9E" w:rsidR="00A50FBF" w:rsidRDefault="00A50FBF" w:rsidP="00A50FBF">
            <w:r w:rsidRPr="00520C87">
              <w:rPr>
                <w:iCs/>
              </w:rPr>
              <w:t>However, for spectators,</w:t>
            </w:r>
            <w:r>
              <w:rPr>
                <w:i/>
              </w:rPr>
              <w:t xml:space="preserve"> </w:t>
            </w:r>
            <w:r w:rsidRPr="00520C87">
              <w:rPr>
                <w:iCs/>
              </w:rPr>
              <w:t>c</w:t>
            </w:r>
            <w:r w:rsidRPr="00520C87">
              <w:rPr>
                <w:iCs/>
              </w:rPr>
              <w:t>ones</w:t>
            </w:r>
            <w:r>
              <w:t xml:space="preserve"> will be placed on the ground around the edge of the football playing service for to assist visualisation of two metre social distancing</w:t>
            </w:r>
            <w:r>
              <w:t>, with clear instruction to social distance given upon arrival.</w:t>
            </w:r>
          </w:p>
          <w:p w14:paraId="7AD6D705" w14:textId="63402D04" w:rsidR="00A50FBF" w:rsidRPr="00520C87" w:rsidRDefault="00A50FBF" w:rsidP="00A50FBF">
            <w:pPr>
              <w:rPr>
                <w:iCs/>
              </w:rPr>
            </w:pPr>
          </w:p>
          <w:p w14:paraId="300BCC98" w14:textId="135F6919" w:rsidR="00A50FBF" w:rsidRDefault="00A50FBF" w:rsidP="00A50FBF">
            <w:pPr>
              <w:rPr>
                <w:iCs/>
              </w:rPr>
            </w:pPr>
            <w:r w:rsidRPr="00520C87">
              <w:rPr>
                <w:iCs/>
              </w:rPr>
              <w:t>For players,</w:t>
            </w:r>
            <w:r>
              <w:rPr>
                <w:iCs/>
              </w:rPr>
              <w:t xml:space="preserve"> </w:t>
            </w:r>
            <w:proofErr w:type="gramStart"/>
            <w:r>
              <w:rPr>
                <w:iCs/>
              </w:rPr>
              <w:t>warm ups</w:t>
            </w:r>
            <w:proofErr w:type="gramEnd"/>
            <w:r>
              <w:rPr>
                <w:iCs/>
              </w:rPr>
              <w:t xml:space="preserve"> and training drills will be performed with social distancing enforced in line with FA guidelines. The playing surface is large enough to ensure sufficient distance can be maintained. Communal team huddles will not be undertaken except at a social distance.</w:t>
            </w:r>
          </w:p>
          <w:p w14:paraId="4E4FAF03" w14:textId="61F9D224" w:rsidR="00A50FBF" w:rsidRDefault="00A50FBF" w:rsidP="00A50FBF">
            <w:pPr>
              <w:rPr>
                <w:iCs/>
              </w:rPr>
            </w:pPr>
          </w:p>
          <w:p w14:paraId="1F80DD39" w14:textId="03ADC9CE" w:rsidR="00A50FBF" w:rsidRDefault="00A50FBF" w:rsidP="00A50FBF">
            <w:pPr>
              <w:rPr>
                <w:iCs/>
              </w:rPr>
            </w:pPr>
            <w:r>
              <w:rPr>
                <w:iCs/>
              </w:rPr>
              <w:t>During play, in line with FA guidance, contact will be kept to a minimum, without delays in set plays. Players will not be permitted to “cover the post” at set plays.</w:t>
            </w:r>
          </w:p>
          <w:p w14:paraId="23AD1519" w14:textId="5DD29CDC" w:rsidR="00A50FBF" w:rsidRPr="00520C87" w:rsidRDefault="00A50FBF" w:rsidP="00A50FBF">
            <w:pPr>
              <w:rPr>
                <w:iCs/>
              </w:rPr>
            </w:pPr>
            <w:r>
              <w:rPr>
                <w:iCs/>
              </w:rPr>
              <w:t>Goal celebrations will not be permitted in groups.</w:t>
            </w:r>
          </w:p>
          <w:p w14:paraId="1C4DBF76" w14:textId="2653E076" w:rsidR="00A50FBF" w:rsidRDefault="00A50FBF" w:rsidP="00A50FBF">
            <w:pPr>
              <w:rPr>
                <w:i/>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6E110" w14:textId="75F5E8F2" w:rsidR="00A50FBF" w:rsidRDefault="00A50FBF" w:rsidP="00A50FBF">
            <w:pPr>
              <w:rPr>
                <w:i/>
              </w:rPr>
            </w:pPr>
            <w:r>
              <w:t>Football coaches</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522CB" w14:textId="75F68E4A" w:rsidR="00A50FBF" w:rsidRDefault="00A50FBF" w:rsidP="00A50FBF">
            <w:pPr>
              <w:rPr>
                <w:i/>
              </w:rPr>
            </w:pPr>
            <w:r>
              <w:t>Each week</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48283" w14:textId="77777777" w:rsidR="00A50FBF" w:rsidRDefault="00A50FBF" w:rsidP="00A50FBF">
            <w:pPr>
              <w:rPr>
                <w:i/>
              </w:rPr>
            </w:pPr>
          </w:p>
        </w:tc>
      </w:tr>
      <w:tr w:rsidR="00A50FBF" w14:paraId="52AF7963" w14:textId="77777777" w:rsidTr="006E7801">
        <w:tc>
          <w:tcPr>
            <w:tcW w:w="2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91A11" w14:textId="2A47E7C0" w:rsidR="00A50FBF" w:rsidRDefault="00A50FBF" w:rsidP="00A50FBF">
            <w:r>
              <w:t xml:space="preserve">Risk of infection from </w:t>
            </w:r>
            <w:proofErr w:type="gramStart"/>
            <w:r>
              <w:t>a  lack</w:t>
            </w:r>
            <w:proofErr w:type="gramEnd"/>
            <w:r>
              <w:t xml:space="preserve"> of hand washing or physical contact with others or equipment.</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9FADB" w14:textId="77777777" w:rsidR="00A50FBF" w:rsidRDefault="00A50FBF" w:rsidP="00A50FBF">
            <w:r>
              <w:t>Visitors could be infected or spread infection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986FC" w14:textId="239268B9" w:rsidR="00A50FBF" w:rsidRDefault="00A50FBF" w:rsidP="00A50FBF"/>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1DCCC" w14:textId="77777777" w:rsidR="00A50FBF" w:rsidRDefault="00A50FBF" w:rsidP="00A50FBF">
            <w:r>
              <w:t xml:space="preserve">On arrival, </w:t>
            </w:r>
            <w:proofErr w:type="gramStart"/>
            <w:r>
              <w:t>each individual</w:t>
            </w:r>
            <w:proofErr w:type="gramEnd"/>
            <w:r>
              <w:t xml:space="preserve"> will be required to sanitise their hands. </w:t>
            </w:r>
          </w:p>
          <w:p w14:paraId="621645E0" w14:textId="77777777" w:rsidR="00A50FBF" w:rsidRDefault="00A50FBF" w:rsidP="00A50FBF"/>
          <w:p w14:paraId="5DC6089C" w14:textId="0132C7FC" w:rsidR="00A50FBF" w:rsidRDefault="00A50FBF" w:rsidP="00A50FBF">
            <w:r>
              <w:t xml:space="preserve">Pre- or </w:t>
            </w:r>
            <w:proofErr w:type="spellStart"/>
            <w:r>
              <w:t>post match</w:t>
            </w:r>
            <w:proofErr w:type="spellEnd"/>
            <w:r>
              <w:t xml:space="preserve"> handshakes will not be permitted, equipment will not be </w:t>
            </w:r>
            <w:proofErr w:type="gramStart"/>
            <w:r>
              <w:t>shared</w:t>
            </w:r>
            <w:proofErr w:type="gramEnd"/>
            <w:r>
              <w:t xml:space="preserve"> and the ball will not be handled except by those wearing gloves. Group goal celebrations will not be permitted.</w:t>
            </w:r>
          </w:p>
          <w:p w14:paraId="142EB6A3" w14:textId="5F214582" w:rsidR="00A50FBF" w:rsidRDefault="00A50FBF" w:rsidP="00A50FBF"/>
          <w:p w14:paraId="1A747DB5" w14:textId="58E22C92" w:rsidR="00A50FBF" w:rsidRDefault="00A50FBF" w:rsidP="00A50FBF">
            <w:r>
              <w:t>A “below head height rule” will be implemented.</w:t>
            </w:r>
          </w:p>
          <w:p w14:paraId="277A2889" w14:textId="77777777" w:rsidR="00A50FBF" w:rsidRDefault="00A50FBF" w:rsidP="00A50FBF"/>
          <w:p w14:paraId="379EF688" w14:textId="77777777" w:rsidR="00A50FBF" w:rsidRDefault="00A50FBF" w:rsidP="00A50FBF">
            <w:r>
              <w:t>The implication is that throw ins will no longer be undertaken, but rather the player will make a pass with the foot at the edge of the pitch.</w:t>
            </w:r>
          </w:p>
          <w:p w14:paraId="738937E3" w14:textId="77777777" w:rsidR="00A50FBF" w:rsidRDefault="00A50FBF" w:rsidP="00A50FBF"/>
          <w:p w14:paraId="11A988F7" w14:textId="77777777" w:rsidR="00A50FBF" w:rsidRDefault="00A50FBF" w:rsidP="00A50FBF">
            <w:r>
              <w:t>Individuals will be encouraged to bring their own refreshment drink, without sharing of water bottles.</w:t>
            </w:r>
          </w:p>
          <w:p w14:paraId="5C7EA9AD" w14:textId="77777777" w:rsidR="00A50FBF" w:rsidRDefault="00A50FBF" w:rsidP="00A50FBF"/>
          <w:p w14:paraId="39277017" w14:textId="357C27BE" w:rsidR="00A50FBF" w:rsidRDefault="00A50FBF" w:rsidP="00A50FBF">
            <w:r>
              <w:t xml:space="preserve">Should an injury occur, the FA guidance in relation to first aid will be followed.  </w:t>
            </w:r>
            <w:r>
              <w:t>If a participant gets injured, a member of their household can assist if present and appropriate, but others (including match officials and teammates and coaches) will still need to socially distance unless a life- or limb-threatening injury necessitates compromising guidelines to provide emergency care.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3FC7F" w14:textId="2C4AB6EB" w:rsidR="00A50FBF" w:rsidRDefault="00A50FBF" w:rsidP="00A50FBF">
            <w:r>
              <w:lastRenderedPageBreak/>
              <w:t>Football coaches</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A5B51" w14:textId="49583235" w:rsidR="00A50FBF" w:rsidRDefault="00A50FBF" w:rsidP="00A50FBF">
            <w:r>
              <w:t>Each week</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E21B1" w14:textId="77777777" w:rsidR="00A50FBF" w:rsidRDefault="00A50FBF" w:rsidP="00A50FBF"/>
        </w:tc>
      </w:tr>
    </w:tbl>
    <w:p w14:paraId="22738433" w14:textId="77777777" w:rsidR="0076166E" w:rsidRDefault="0076166E"/>
    <w:p w14:paraId="31C37B43" w14:textId="77777777" w:rsidR="0076166E" w:rsidRDefault="0076166E"/>
    <w:p w14:paraId="335C8B03" w14:textId="59DA8D82" w:rsidR="0076166E" w:rsidRDefault="00581021">
      <w:r>
        <w:t>This risk assessment will be continually reviewed in line with Government regulations and guidance</w:t>
      </w:r>
      <w:r w:rsidR="005B1CA4">
        <w:t>.</w:t>
      </w:r>
    </w:p>
    <w:p w14:paraId="004DCB7C" w14:textId="77777777" w:rsidR="0076166E" w:rsidRDefault="0076166E"/>
    <w:sectPr w:rsidR="0076166E">
      <w:pgSz w:w="16838" w:h="11906" w:orient="landscape"/>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F1FCD8" w14:textId="77777777" w:rsidR="00594616" w:rsidRDefault="00594616">
      <w:r>
        <w:separator/>
      </w:r>
    </w:p>
  </w:endnote>
  <w:endnote w:type="continuationSeparator" w:id="0">
    <w:p w14:paraId="3056349D" w14:textId="77777777" w:rsidR="00594616" w:rsidRDefault="0059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0BBC3" w14:textId="77777777" w:rsidR="00594616" w:rsidRDefault="00594616">
      <w:r>
        <w:rPr>
          <w:color w:val="000000"/>
        </w:rPr>
        <w:separator/>
      </w:r>
    </w:p>
  </w:footnote>
  <w:footnote w:type="continuationSeparator" w:id="0">
    <w:p w14:paraId="6A5F650F" w14:textId="77777777" w:rsidR="00594616" w:rsidRDefault="005946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BE785C"/>
    <w:multiLevelType w:val="hybridMultilevel"/>
    <w:tmpl w:val="086ECF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66E"/>
    <w:rsid w:val="000562E0"/>
    <w:rsid w:val="000851F8"/>
    <w:rsid w:val="000A0853"/>
    <w:rsid w:val="000B1293"/>
    <w:rsid w:val="001178A7"/>
    <w:rsid w:val="001740CF"/>
    <w:rsid w:val="001F05FE"/>
    <w:rsid w:val="00211CC5"/>
    <w:rsid w:val="002177A5"/>
    <w:rsid w:val="00231772"/>
    <w:rsid w:val="00284AA7"/>
    <w:rsid w:val="00291447"/>
    <w:rsid w:val="003060BD"/>
    <w:rsid w:val="003251B0"/>
    <w:rsid w:val="00420883"/>
    <w:rsid w:val="004C2846"/>
    <w:rsid w:val="00505308"/>
    <w:rsid w:val="00520C87"/>
    <w:rsid w:val="0053039C"/>
    <w:rsid w:val="00581021"/>
    <w:rsid w:val="00594616"/>
    <w:rsid w:val="005B1CA4"/>
    <w:rsid w:val="005B256D"/>
    <w:rsid w:val="00684EB1"/>
    <w:rsid w:val="006E7801"/>
    <w:rsid w:val="006F5B06"/>
    <w:rsid w:val="0076166E"/>
    <w:rsid w:val="00775B5C"/>
    <w:rsid w:val="0078242B"/>
    <w:rsid w:val="00833A5D"/>
    <w:rsid w:val="008927DE"/>
    <w:rsid w:val="009822F6"/>
    <w:rsid w:val="009D12FC"/>
    <w:rsid w:val="00A02447"/>
    <w:rsid w:val="00A13639"/>
    <w:rsid w:val="00A50FBF"/>
    <w:rsid w:val="00A51BF0"/>
    <w:rsid w:val="00A727D6"/>
    <w:rsid w:val="00B57EB6"/>
    <w:rsid w:val="00B7449C"/>
    <w:rsid w:val="00B8308E"/>
    <w:rsid w:val="00BB0C6E"/>
    <w:rsid w:val="00BC43E6"/>
    <w:rsid w:val="00BD4500"/>
    <w:rsid w:val="00C50485"/>
    <w:rsid w:val="00C768AD"/>
    <w:rsid w:val="00CA0EF3"/>
    <w:rsid w:val="00DC575B"/>
    <w:rsid w:val="00E670A9"/>
    <w:rsid w:val="00E731DC"/>
    <w:rsid w:val="00E93031"/>
    <w:rsid w:val="00F76902"/>
    <w:rsid w:val="00FB53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40808"/>
  <w15:docId w15:val="{D59456F9-B169-4699-AA77-10C0C3CCC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paragraph" w:styleId="ListParagraph">
    <w:name w:val="List Paragraph"/>
    <w:basedOn w:val="Normal"/>
    <w:uiPriority w:val="34"/>
    <w:qFormat/>
    <w:rsid w:val="006E7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8115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Rachel Sheldon</cp:lastModifiedBy>
  <cp:revision>3</cp:revision>
  <cp:lastPrinted>2020-08-15T14:29:00Z</cp:lastPrinted>
  <dcterms:created xsi:type="dcterms:W3CDTF">2020-09-07T16:37:00Z</dcterms:created>
  <dcterms:modified xsi:type="dcterms:W3CDTF">2020-09-07T18:15:00Z</dcterms:modified>
</cp:coreProperties>
</file>